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E31AD" w14:textId="0E5F7CAE" w:rsidR="00C635AB" w:rsidRPr="00C635AB" w:rsidRDefault="00C635AB" w:rsidP="00C635AB">
      <w:pPr>
        <w:jc w:val="center"/>
        <w:rPr>
          <w:rFonts w:ascii="Times New Roman" w:hAnsi="Times New Roman" w:cs="Times New Roman"/>
          <w:b/>
          <w:bCs/>
          <w:sz w:val="24"/>
          <w:szCs w:val="24"/>
        </w:rPr>
      </w:pPr>
      <w:r w:rsidRPr="00C635AB">
        <w:rPr>
          <w:rFonts w:ascii="Times New Roman" w:hAnsi="Times New Roman" w:cs="Times New Roman"/>
          <w:b/>
          <w:bCs/>
          <w:sz w:val="24"/>
          <w:szCs w:val="24"/>
        </w:rPr>
        <w:t>DIFFERENCE BETWEEN NEUROSIS AND PSYCHOSIS</w:t>
      </w:r>
    </w:p>
    <w:p w14:paraId="7E70862C" w14:textId="77777777" w:rsidR="001B4D76" w:rsidRPr="00E86239" w:rsidRDefault="001B4D76" w:rsidP="001B4D7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Degree Course (Three Years)</w:t>
      </w:r>
    </w:p>
    <w:p w14:paraId="3DD8382D" w14:textId="77777777" w:rsidR="001B4D76" w:rsidRPr="00E86239" w:rsidRDefault="001B4D76" w:rsidP="001B4D7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Psychology Honours </w:t>
      </w:r>
    </w:p>
    <w:p w14:paraId="2AEFE94B" w14:textId="77777777" w:rsidR="001B4D76" w:rsidRPr="00E86239" w:rsidRDefault="001B4D76" w:rsidP="001B4D7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B. A. Part– I </w:t>
      </w:r>
      <w:r w:rsidRPr="00E86239">
        <w:rPr>
          <w:rFonts w:ascii="Times New Roman" w:eastAsia="Times New Roman" w:hAnsi="Times New Roman" w:cs="Times New Roman"/>
          <w:b/>
          <w:sz w:val="24"/>
          <w:szCs w:val="24"/>
        </w:rPr>
        <w:t xml:space="preserve">Honours Paper II : </w:t>
      </w:r>
      <w:r w:rsidRPr="00E86239">
        <w:rPr>
          <w:rFonts w:ascii="Times New Roman" w:eastAsia="Times New Roman" w:hAnsi="Times New Roman" w:cs="Times New Roman"/>
          <w:b/>
          <w:sz w:val="24"/>
          <w:szCs w:val="24"/>
          <w:lang w:val="en-US"/>
        </w:rPr>
        <w:t xml:space="preserve">PSYCHOPATHOLOGY </w:t>
      </w:r>
    </w:p>
    <w:p w14:paraId="330D849F" w14:textId="77777777" w:rsidR="001B4D76" w:rsidRPr="001D6179" w:rsidRDefault="001B4D76" w:rsidP="001B4D76">
      <w:pPr>
        <w:spacing w:after="0" w:line="360" w:lineRule="auto"/>
        <w:jc w:val="center"/>
        <w:rPr>
          <w:rFonts w:ascii="Times New Roman" w:hAnsi="Times New Roman" w:cs="Times New Roman"/>
          <w:b/>
          <w:sz w:val="24"/>
          <w:szCs w:val="24"/>
          <w:lang w:val="en-US"/>
        </w:rPr>
      </w:pPr>
      <w:r w:rsidRPr="001D6179">
        <w:rPr>
          <w:rFonts w:ascii="Times New Roman" w:hAnsi="Times New Roman" w:cs="Times New Roman"/>
          <w:b/>
          <w:sz w:val="24"/>
          <w:szCs w:val="24"/>
        </w:rPr>
        <w:t xml:space="preserve">By  </w:t>
      </w:r>
    </w:p>
    <w:p w14:paraId="28A599E3" w14:textId="77777777" w:rsidR="001B4D76" w:rsidRPr="001D6179" w:rsidRDefault="001B4D76" w:rsidP="001B4D76">
      <w:pPr>
        <w:spacing w:after="0" w:line="240" w:lineRule="auto"/>
        <w:jc w:val="center"/>
        <w:rPr>
          <w:rFonts w:ascii="Times New Roman" w:hAnsi="Times New Roman" w:cs="Times New Roman"/>
          <w:b/>
          <w:sz w:val="24"/>
          <w:szCs w:val="24"/>
        </w:rPr>
      </w:pPr>
      <w:r w:rsidRPr="001D6179">
        <w:rPr>
          <w:rFonts w:ascii="Times New Roman" w:hAnsi="Times New Roman" w:cs="Times New Roman"/>
          <w:b/>
          <w:sz w:val="24"/>
          <w:szCs w:val="24"/>
        </w:rPr>
        <w:t>Dr. Ranjan Kumar</w:t>
      </w:r>
    </w:p>
    <w:p w14:paraId="740D4FEF" w14:textId="77777777" w:rsidR="001B4D76" w:rsidRPr="001D6179" w:rsidRDefault="001B4D76" w:rsidP="001B4D76">
      <w:pPr>
        <w:kinsoku w:val="0"/>
        <w:overflowPunct w:val="0"/>
        <w:spacing w:after="0" w:line="240" w:lineRule="auto"/>
        <w:jc w:val="center"/>
        <w:textAlignment w:val="baseline"/>
        <w:rPr>
          <w:rFonts w:ascii="Times New Roman" w:eastAsia="Times New Roman" w:hAnsi="Times New Roman" w:cs="Times New Roman"/>
          <w:bCs/>
          <w:sz w:val="24"/>
          <w:szCs w:val="24"/>
          <w:lang w:eastAsia="en-IN"/>
        </w:rPr>
      </w:pPr>
      <w:r w:rsidRPr="001D6179">
        <w:rPr>
          <w:rFonts w:ascii="Tahoma" w:eastAsia="Times New Roman" w:hAnsi="Tahoma" w:cs="Times New Roman"/>
          <w:color w:val="000000"/>
          <w:kern w:val="24"/>
          <w:lang w:val="en-US" w:eastAsia="en-IN"/>
        </w:rPr>
        <w:t xml:space="preserve">                          </w:t>
      </w:r>
      <w:r w:rsidRPr="001D6179">
        <w:rPr>
          <w:rFonts w:ascii="Times New Roman" w:eastAsia="Times New Roman" w:hAnsi="Times New Roman" w:cs="Times New Roman"/>
          <w:bCs/>
          <w:sz w:val="20"/>
          <w:szCs w:val="20"/>
          <w:lang w:eastAsia="en-IN"/>
        </w:rPr>
        <w:t xml:space="preserve">Ph.D., M. Phil (M &amp; SP), </w:t>
      </w:r>
      <w:r w:rsidRPr="001D6179">
        <w:rPr>
          <w:rFonts w:ascii="Tahoma" w:eastAsia="Times New Roman" w:hAnsi="Tahoma" w:cs="Times New Roman"/>
          <w:bCs/>
          <w:color w:val="000000"/>
          <w:kern w:val="24"/>
          <w:sz w:val="20"/>
          <w:szCs w:val="20"/>
          <w:lang w:val="en-US" w:eastAsia="en-IN"/>
        </w:rPr>
        <w:t>PGDGC</w:t>
      </w:r>
    </w:p>
    <w:p w14:paraId="3DC0860D" w14:textId="77777777" w:rsidR="001B4D76" w:rsidRPr="001D6179" w:rsidRDefault="001B4D76" w:rsidP="001B4D76">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1D6179">
        <w:rPr>
          <w:rFonts w:ascii="Tahoma" w:eastAsia="Times New Roman" w:hAnsi="Tahoma" w:cs="Times New Roman"/>
          <w:color w:val="000000"/>
          <w:kern w:val="24"/>
          <w:sz w:val="24"/>
          <w:szCs w:val="24"/>
          <w:lang w:val="en-US" w:eastAsia="en-IN"/>
        </w:rPr>
        <w:t>Assistant Professor of Psychology</w:t>
      </w:r>
    </w:p>
    <w:p w14:paraId="1DE36EE0" w14:textId="77777777" w:rsidR="001B4D76" w:rsidRPr="001D6179" w:rsidRDefault="001B4D76" w:rsidP="001B4D76">
      <w:pPr>
        <w:spacing w:after="0" w:line="360" w:lineRule="auto"/>
        <w:jc w:val="center"/>
        <w:rPr>
          <w:rFonts w:ascii="Times New Roman" w:hAnsi="Times New Roman" w:cs="Times New Roman"/>
          <w:b/>
          <w:sz w:val="24"/>
          <w:szCs w:val="24"/>
        </w:rPr>
      </w:pPr>
      <w:hyperlink r:id="rId5" w:history="1">
        <w:r w:rsidRPr="001D6179">
          <w:rPr>
            <w:rFonts w:ascii="Times New Roman" w:hAnsi="Times New Roman" w:cs="Times New Roman"/>
            <w:b/>
            <w:bCs/>
            <w:color w:val="0000FF"/>
            <w:sz w:val="24"/>
            <w:szCs w:val="24"/>
            <w:u w:val="single"/>
          </w:rPr>
          <w:t>ranjan.counsellor@gmail.com</w:t>
        </w:r>
      </w:hyperlink>
      <w:r w:rsidRPr="001D6179">
        <w:rPr>
          <w:rFonts w:ascii="Times New Roman" w:hAnsi="Times New Roman" w:cs="Times New Roman"/>
          <w:b/>
          <w:bCs/>
          <w:sz w:val="24"/>
          <w:szCs w:val="24"/>
        </w:rPr>
        <w:t xml:space="preserve"> </w:t>
      </w:r>
    </w:p>
    <w:p w14:paraId="462A7E81" w14:textId="77777777" w:rsidR="00C635AB" w:rsidRDefault="00C635AB" w:rsidP="0064440B">
      <w:pPr>
        <w:jc w:val="both"/>
        <w:rPr>
          <w:rFonts w:ascii="Times New Roman" w:hAnsi="Times New Roman" w:cs="Times New Roman"/>
          <w:sz w:val="24"/>
          <w:szCs w:val="24"/>
          <w:shd w:val="clear" w:color="auto" w:fill="FFFFFF"/>
        </w:rPr>
      </w:pPr>
    </w:p>
    <w:p w14:paraId="3271AD32" w14:textId="77777777" w:rsidR="00C635AB" w:rsidRDefault="00C635AB" w:rsidP="0064440B">
      <w:pPr>
        <w:jc w:val="both"/>
        <w:rPr>
          <w:rFonts w:ascii="Times New Roman" w:hAnsi="Times New Roman" w:cs="Times New Roman"/>
          <w:sz w:val="24"/>
          <w:szCs w:val="24"/>
          <w:shd w:val="clear" w:color="auto" w:fill="FFFFFF"/>
        </w:rPr>
      </w:pPr>
    </w:p>
    <w:p w14:paraId="05BBC3E2" w14:textId="6743E33E" w:rsidR="00BF5937" w:rsidRPr="00C635AB" w:rsidRDefault="0064440B" w:rsidP="0064440B">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Neurosis and Psychosis are different types of mental disorders. Neurosis refers to a mild mental disorder characterised by physical and mental disturbance. Certain mental and physical disturbances and inner struggles characterize neurosis. Psychosis, on the other hand, is a major personality disorder marked by mental and emotional disruptions. While neurosis is a mild mental disorder, psychosis refers to insanity and madness. Given below in a tabular column are the differences between neurosis and psychosis.</w:t>
      </w:r>
    </w:p>
    <w:p w14:paraId="053D770E" w14:textId="1CF070A7" w:rsidR="0064440B" w:rsidRPr="00C635AB" w:rsidRDefault="0064440B" w:rsidP="0064440B">
      <w:pPr>
        <w:jc w:val="both"/>
        <w:rPr>
          <w:rFonts w:ascii="Times New Roman" w:hAnsi="Times New Roman" w:cs="Times New Roman"/>
          <w:sz w:val="24"/>
          <w:szCs w:val="24"/>
          <w:shd w:val="clear" w:color="auto" w:fill="FFFFFF"/>
        </w:rPr>
      </w:pPr>
      <w:bookmarkStart w:id="0" w:name="_Hlk40790034"/>
      <w:r w:rsidRPr="00C635AB">
        <w:rPr>
          <w:rFonts w:ascii="Times New Roman" w:hAnsi="Times New Roman" w:cs="Times New Roman"/>
          <w:sz w:val="24"/>
          <w:szCs w:val="24"/>
          <w:shd w:val="clear" w:color="auto" w:fill="FFFFFF"/>
        </w:rPr>
        <w:t>Neurosis</w:t>
      </w:r>
      <w:bookmarkEnd w:id="0"/>
      <w:r w:rsidRPr="00C635AB">
        <w:rPr>
          <w:rFonts w:ascii="Times New Roman" w:hAnsi="Times New Roman" w:cs="Times New Roman"/>
          <w:sz w:val="24"/>
          <w:szCs w:val="24"/>
          <w:shd w:val="clear" w:color="auto" w:fill="FFFFFF"/>
        </w:rPr>
        <w:t xml:space="preserve"> is a set of mental disorder that involves chronic distress, but they do not include delusions and hallucinations. Neurosis is also known a neurotic disorder or psychoneurosis and is of different types:</w:t>
      </w:r>
    </w:p>
    <w:p w14:paraId="4F1E6E6A" w14:textId="1514840F"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Hysteria</w:t>
      </w:r>
    </w:p>
    <w:p w14:paraId="6244C45C" w14:textId="7AAF0FAD"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Impulse control disorder</w:t>
      </w:r>
    </w:p>
    <w:p w14:paraId="6D794AC5" w14:textId="5490D0BB"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Obsessive-compulsive disorder</w:t>
      </w:r>
    </w:p>
    <w:p w14:paraId="52A47E62" w14:textId="3A4C4E0A"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Anxiety</w:t>
      </w:r>
    </w:p>
    <w:p w14:paraId="333818EF" w14:textId="4ED1AE43"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Obsessive compulsive personality disorder </w:t>
      </w:r>
    </w:p>
    <w:p w14:paraId="45432BB8" w14:textId="21D78BA7" w:rsidR="0064440B" w:rsidRPr="00C635AB" w:rsidRDefault="00CF327C" w:rsidP="0064440B">
      <w:pPr>
        <w:jc w:val="both"/>
        <w:rPr>
          <w:rFonts w:ascii="Times New Roman" w:hAnsi="Times New Roman" w:cs="Times New Roman"/>
          <w:b/>
          <w:bCs/>
          <w:sz w:val="24"/>
          <w:szCs w:val="24"/>
          <w:shd w:val="clear" w:color="auto" w:fill="FFFFFF"/>
        </w:rPr>
      </w:pPr>
      <w:r w:rsidRPr="00C635AB">
        <w:rPr>
          <w:rFonts w:ascii="Times New Roman" w:hAnsi="Times New Roman" w:cs="Times New Roman"/>
          <w:b/>
          <w:bCs/>
          <w:sz w:val="24"/>
          <w:szCs w:val="24"/>
          <w:shd w:val="clear" w:color="auto" w:fill="FFFFFF"/>
        </w:rPr>
        <w:t>Neurosis</w:t>
      </w:r>
    </w:p>
    <w:p w14:paraId="066DDAAE" w14:textId="6540FFE1" w:rsidR="0064440B" w:rsidRPr="00C635AB" w:rsidRDefault="00A1121D"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Neurosis involves sadness, depression, irritability, anxiety, anger confusion, and so on. We can say that neurosis is the inability of a person to change their life pattern and unable to develop a more complex, satisfying personality.</w:t>
      </w:r>
    </w:p>
    <w:p w14:paraId="09A553FA" w14:textId="5D68304A" w:rsidR="00A1121D" w:rsidRPr="00C635AB" w:rsidRDefault="00A1121D"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 xml:space="preserve">Neurosis if generally rooted in ego defence strategies, but both are not the same. </w:t>
      </w:r>
      <w:r w:rsidR="00577F1A" w:rsidRPr="00C635AB">
        <w:rPr>
          <w:rFonts w:ascii="Times New Roman" w:hAnsi="Times New Roman" w:cs="Times New Roman"/>
          <w:sz w:val="24"/>
          <w:szCs w:val="24"/>
        </w:rPr>
        <w:t>Défense</w:t>
      </w:r>
      <w:r w:rsidRPr="00C635AB">
        <w:rPr>
          <w:rFonts w:ascii="Times New Roman" w:hAnsi="Times New Roman" w:cs="Times New Roman"/>
          <w:sz w:val="24"/>
          <w:szCs w:val="24"/>
        </w:rPr>
        <w:t xml:space="preserve"> strategies are common way of mainta</w:t>
      </w:r>
      <w:r w:rsidR="00F30EB7" w:rsidRPr="00C635AB">
        <w:rPr>
          <w:rFonts w:ascii="Times New Roman" w:hAnsi="Times New Roman" w:cs="Times New Roman"/>
          <w:sz w:val="24"/>
          <w:szCs w:val="24"/>
        </w:rPr>
        <w:t>in</w:t>
      </w:r>
      <w:r w:rsidRPr="00C635AB">
        <w:rPr>
          <w:rFonts w:ascii="Times New Roman" w:hAnsi="Times New Roman" w:cs="Times New Roman"/>
          <w:sz w:val="24"/>
          <w:szCs w:val="24"/>
        </w:rPr>
        <w:t>ing a sense of self. The thoughts that give rise to struggle of difficulties can called as neurosis.</w:t>
      </w:r>
    </w:p>
    <w:p w14:paraId="4C2A8627" w14:textId="0AF567F4"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A person suffering from neurosis faces an unconscious conflict and emotional distress, which leads to different mental problem. The person might also be neurotic duo to some natural disaster that he witnessed and n=cannot overcome the thoughts leading to emotional instability.</w:t>
      </w:r>
    </w:p>
    <w:p w14:paraId="627E5879" w14:textId="6095B971"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Neurosis can happen toa person who has been through a traumatic event, and the thoughts of the events make it difficult for him to forget the incidents and cause anxiety, which is primary symptoms of neurosis.</w:t>
      </w:r>
    </w:p>
    <w:p w14:paraId="6AF815F1" w14:textId="50EFE1A9"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lastRenderedPageBreak/>
        <w:t xml:space="preserve">Every person </w:t>
      </w:r>
      <w:r w:rsidR="00CF327C" w:rsidRPr="00C635AB">
        <w:rPr>
          <w:rFonts w:ascii="Times New Roman" w:hAnsi="Times New Roman" w:cs="Times New Roman"/>
          <w:sz w:val="24"/>
          <w:szCs w:val="24"/>
        </w:rPr>
        <w:t>constructs</w:t>
      </w:r>
      <w:r w:rsidRPr="00C635AB">
        <w:rPr>
          <w:rFonts w:ascii="Times New Roman" w:hAnsi="Times New Roman" w:cs="Times New Roman"/>
          <w:sz w:val="24"/>
          <w:szCs w:val="24"/>
        </w:rPr>
        <w:t xml:space="preserve"> his ideal image by experiences he has gone through, his needs, fantasies, and the facilities given to him. A person tends to get into ego Défense mechanisms at times and when these mechanism leads to emotional </w:t>
      </w:r>
      <w:r w:rsidR="00CF327C" w:rsidRPr="00C635AB">
        <w:rPr>
          <w:rFonts w:ascii="Times New Roman" w:hAnsi="Times New Roman" w:cs="Times New Roman"/>
          <w:sz w:val="24"/>
          <w:szCs w:val="24"/>
        </w:rPr>
        <w:t>distress;</w:t>
      </w:r>
      <w:r w:rsidRPr="00C635AB">
        <w:rPr>
          <w:rFonts w:ascii="Times New Roman" w:hAnsi="Times New Roman" w:cs="Times New Roman"/>
          <w:sz w:val="24"/>
          <w:szCs w:val="24"/>
        </w:rPr>
        <w:t xml:space="preserve"> we call it neurosis.</w:t>
      </w:r>
    </w:p>
    <w:p w14:paraId="0104A8E0" w14:textId="6A0EBC97"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Psychologists and Psychiatrist conduct the treatment of neurosis in various way. Helping the ill person to start being aware of feeling, traumatic memories, repressed impulses that cause the symptoms, and then heling the person to have growth in his personality by deeper self-=understanding</w:t>
      </w:r>
      <w:r w:rsidR="00CF327C" w:rsidRPr="00C635AB">
        <w:rPr>
          <w:rFonts w:ascii="Times New Roman" w:hAnsi="Times New Roman" w:cs="Times New Roman"/>
          <w:sz w:val="24"/>
          <w:szCs w:val="24"/>
        </w:rPr>
        <w:t xml:space="preserve"> can cure neurosis.</w:t>
      </w:r>
    </w:p>
    <w:p w14:paraId="47D8684A" w14:textId="0D8B2373" w:rsidR="00CF327C" w:rsidRPr="00C635AB" w:rsidRDefault="00CF327C"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A person can also be cured by watching or learning from examples. Discussing thought that contribute to the symptoms of neurosis and gradually replacing those thought with better interpretations of surroundings can be quite useful in curing neurosis.</w:t>
      </w:r>
    </w:p>
    <w:p w14:paraId="5265D5C1" w14:textId="3976F7AD" w:rsidR="00CF327C" w:rsidRPr="00C635AB" w:rsidRDefault="00CF327C"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 xml:space="preserve">The conventional way of providing medicines can also work for a neurotic patient.  A </w:t>
      </w:r>
      <w:r w:rsidR="00577F1A" w:rsidRPr="00C635AB">
        <w:rPr>
          <w:rFonts w:ascii="Times New Roman" w:hAnsi="Times New Roman" w:cs="Times New Roman"/>
          <w:sz w:val="24"/>
          <w:szCs w:val="24"/>
        </w:rPr>
        <w:t>composition</w:t>
      </w:r>
      <w:r w:rsidRPr="00C635AB">
        <w:rPr>
          <w:rFonts w:ascii="Times New Roman" w:hAnsi="Times New Roman" w:cs="Times New Roman"/>
          <w:sz w:val="24"/>
          <w:szCs w:val="24"/>
        </w:rPr>
        <w:t xml:space="preserve"> of all different treatments to help the person get better with the conditions.</w:t>
      </w:r>
    </w:p>
    <w:p w14:paraId="1ECCF73C" w14:textId="77777777" w:rsidR="004305FA" w:rsidRPr="00C635AB" w:rsidRDefault="004305FA">
      <w:pPr>
        <w:rPr>
          <w:rFonts w:ascii="Times New Roman" w:hAnsi="Times New Roman" w:cs="Times New Roman"/>
          <w:b/>
          <w:bCs/>
          <w:sz w:val="24"/>
          <w:szCs w:val="24"/>
        </w:rPr>
      </w:pPr>
    </w:p>
    <w:p w14:paraId="0DAE8CE4" w14:textId="719290E1" w:rsidR="00CF327C" w:rsidRPr="00C635AB" w:rsidRDefault="00CF327C">
      <w:pPr>
        <w:rPr>
          <w:rFonts w:ascii="Times New Roman" w:hAnsi="Times New Roman" w:cs="Times New Roman"/>
          <w:b/>
          <w:bCs/>
          <w:sz w:val="24"/>
          <w:szCs w:val="24"/>
          <w:u w:val="single"/>
        </w:rPr>
      </w:pPr>
      <w:r w:rsidRPr="00C635AB">
        <w:rPr>
          <w:rFonts w:ascii="Times New Roman" w:hAnsi="Times New Roman" w:cs="Times New Roman"/>
          <w:b/>
          <w:bCs/>
          <w:sz w:val="24"/>
          <w:szCs w:val="24"/>
          <w:u w:val="single"/>
        </w:rPr>
        <w:t>Psychosis</w:t>
      </w:r>
    </w:p>
    <w:p w14:paraId="6E761247" w14:textId="62778B3D" w:rsidR="00CF327C" w:rsidRPr="00C635AB" w:rsidRDefault="00CF327C" w:rsidP="00577F1A">
      <w:pPr>
        <w:pStyle w:val="ListParagraph"/>
        <w:numPr>
          <w:ilvl w:val="0"/>
          <w:numId w:val="4"/>
        </w:numPr>
        <w:jc w:val="both"/>
        <w:rPr>
          <w:rFonts w:ascii="Times New Roman" w:hAnsi="Times New Roman" w:cs="Times New Roman"/>
          <w:sz w:val="24"/>
          <w:szCs w:val="24"/>
        </w:rPr>
      </w:pPr>
      <w:r w:rsidRPr="00C635AB">
        <w:rPr>
          <w:rFonts w:ascii="Times New Roman" w:hAnsi="Times New Roman" w:cs="Times New Roman"/>
          <w:sz w:val="24"/>
          <w:szCs w:val="24"/>
        </w:rPr>
        <w:t xml:space="preserve">A serious mental illness causes hallucinations, delusion, faults in judgement, and other such processes is called psychosis. The term refers to a Greek word psych, which means soul and breath. The other words, psychosis happen when a person has forgotten the essence of his life, and the person has designed their view of life, which is not shared by others.  </w:t>
      </w:r>
    </w:p>
    <w:p w14:paraId="734F13A1" w14:textId="0FAEF248" w:rsidR="00CF327C" w:rsidRPr="00C635AB" w:rsidRDefault="00CF327C" w:rsidP="00577F1A">
      <w:pPr>
        <w:pStyle w:val="ListParagraph"/>
        <w:numPr>
          <w:ilvl w:val="0"/>
          <w:numId w:val="4"/>
        </w:numPr>
        <w:jc w:val="both"/>
        <w:rPr>
          <w:rFonts w:ascii="Times New Roman" w:hAnsi="Times New Roman" w:cs="Times New Roman"/>
          <w:sz w:val="24"/>
          <w:szCs w:val="24"/>
        </w:rPr>
      </w:pPr>
      <w:r w:rsidRPr="00C635AB">
        <w:rPr>
          <w:rFonts w:ascii="Times New Roman" w:hAnsi="Times New Roman" w:cs="Times New Roman"/>
          <w:sz w:val="24"/>
          <w:szCs w:val="24"/>
        </w:rPr>
        <w:t xml:space="preserve">The primary symptoms of psychosis </w:t>
      </w:r>
      <w:r w:rsidR="00F27CDE" w:rsidRPr="00C635AB">
        <w:rPr>
          <w:rFonts w:ascii="Times New Roman" w:hAnsi="Times New Roman" w:cs="Times New Roman"/>
          <w:sz w:val="24"/>
          <w:szCs w:val="24"/>
        </w:rPr>
        <w:t>comprise</w:t>
      </w:r>
      <w:r w:rsidRPr="00C635AB">
        <w:rPr>
          <w:rFonts w:ascii="Times New Roman" w:hAnsi="Times New Roman" w:cs="Times New Roman"/>
          <w:sz w:val="24"/>
          <w:szCs w:val="24"/>
        </w:rPr>
        <w:t xml:space="preserve"> of delusion and hallucination. That means a person is in a state of </w:t>
      </w:r>
      <w:r w:rsidR="00F27CDE" w:rsidRPr="00C635AB">
        <w:rPr>
          <w:rFonts w:ascii="Times New Roman" w:hAnsi="Times New Roman" w:cs="Times New Roman"/>
          <w:sz w:val="24"/>
          <w:szCs w:val="24"/>
        </w:rPr>
        <w:t>imagination</w:t>
      </w:r>
      <w:r w:rsidRPr="00C635AB">
        <w:rPr>
          <w:rFonts w:ascii="Times New Roman" w:hAnsi="Times New Roman" w:cs="Times New Roman"/>
          <w:sz w:val="24"/>
          <w:szCs w:val="24"/>
        </w:rPr>
        <w:t xml:space="preserve">, and he thinks </w:t>
      </w:r>
      <w:r w:rsidR="00F27CDE" w:rsidRPr="00C635AB">
        <w:rPr>
          <w:rFonts w:ascii="Times New Roman" w:hAnsi="Times New Roman" w:cs="Times New Roman"/>
          <w:sz w:val="24"/>
          <w:szCs w:val="24"/>
        </w:rPr>
        <w:t>that</w:t>
      </w:r>
      <w:r w:rsidRPr="00C635AB">
        <w:rPr>
          <w:rFonts w:ascii="Times New Roman" w:hAnsi="Times New Roman" w:cs="Times New Roman"/>
          <w:sz w:val="24"/>
          <w:szCs w:val="24"/>
        </w:rPr>
        <w:t xml:space="preserve"> he is living in that image rather that actual reality.</w:t>
      </w:r>
    </w:p>
    <w:p w14:paraId="45916E27" w14:textId="14CD374D" w:rsidR="00F27CDE" w:rsidRPr="00C635AB" w:rsidRDefault="00F27CDE" w:rsidP="00577F1A">
      <w:pPr>
        <w:pStyle w:val="ListParagraph"/>
        <w:numPr>
          <w:ilvl w:val="0"/>
          <w:numId w:val="4"/>
        </w:numPr>
        <w:jc w:val="both"/>
        <w:rPr>
          <w:rFonts w:ascii="Times New Roman" w:hAnsi="Times New Roman" w:cs="Times New Roman"/>
          <w:sz w:val="24"/>
          <w:szCs w:val="24"/>
        </w:rPr>
      </w:pPr>
      <w:r w:rsidRPr="00C635AB">
        <w:rPr>
          <w:rFonts w:ascii="Times New Roman" w:hAnsi="Times New Roman" w:cs="Times New Roman"/>
          <w:sz w:val="24"/>
          <w:szCs w:val="24"/>
        </w:rPr>
        <w:t xml:space="preserve">The person who has psychosis tends to commit suicide or have suicidal tendencies. The change in the function of the brain usually causes delusion and hallucination. </w:t>
      </w:r>
    </w:p>
    <w:p w14:paraId="1FCF3827" w14:textId="4EEA349D" w:rsidR="00F27CDE" w:rsidRPr="00C635AB" w:rsidRDefault="00F27CDE" w:rsidP="00577F1A">
      <w:pPr>
        <w:pStyle w:val="ListParagraph"/>
        <w:numPr>
          <w:ilvl w:val="0"/>
          <w:numId w:val="4"/>
        </w:numPr>
        <w:rPr>
          <w:rFonts w:ascii="Times New Roman" w:hAnsi="Times New Roman" w:cs="Times New Roman"/>
          <w:sz w:val="24"/>
          <w:szCs w:val="24"/>
        </w:rPr>
      </w:pPr>
      <w:r w:rsidRPr="00C635AB">
        <w:rPr>
          <w:rFonts w:ascii="Times New Roman" w:hAnsi="Times New Roman" w:cs="Times New Roman"/>
          <w:sz w:val="24"/>
          <w:szCs w:val="24"/>
        </w:rPr>
        <w:t>Psychosis is of two types:</w:t>
      </w:r>
    </w:p>
    <w:p w14:paraId="09F140C2" w14:textId="06D60AE8" w:rsidR="00F27CDE" w:rsidRPr="00C635AB" w:rsidRDefault="00F27CDE" w:rsidP="00F27CDE">
      <w:pPr>
        <w:pStyle w:val="ListParagraph"/>
        <w:numPr>
          <w:ilvl w:val="0"/>
          <w:numId w:val="2"/>
        </w:numPr>
        <w:rPr>
          <w:rFonts w:ascii="Times New Roman" w:hAnsi="Times New Roman" w:cs="Times New Roman"/>
          <w:sz w:val="24"/>
          <w:szCs w:val="24"/>
        </w:rPr>
      </w:pPr>
      <w:r w:rsidRPr="00C635AB">
        <w:rPr>
          <w:rFonts w:ascii="Times New Roman" w:hAnsi="Times New Roman" w:cs="Times New Roman"/>
          <w:sz w:val="24"/>
          <w:szCs w:val="24"/>
        </w:rPr>
        <w:t>Functional psychosis</w:t>
      </w:r>
    </w:p>
    <w:p w14:paraId="5C6D2A17" w14:textId="0BB428FC" w:rsidR="00F27CDE" w:rsidRPr="00C635AB" w:rsidRDefault="00F27CDE" w:rsidP="00F27CDE">
      <w:pPr>
        <w:pStyle w:val="ListParagraph"/>
        <w:numPr>
          <w:ilvl w:val="0"/>
          <w:numId w:val="2"/>
        </w:numPr>
        <w:rPr>
          <w:rFonts w:ascii="Times New Roman" w:hAnsi="Times New Roman" w:cs="Times New Roman"/>
          <w:sz w:val="24"/>
          <w:szCs w:val="24"/>
        </w:rPr>
      </w:pPr>
      <w:r w:rsidRPr="00C635AB">
        <w:rPr>
          <w:rFonts w:ascii="Times New Roman" w:hAnsi="Times New Roman" w:cs="Times New Roman"/>
          <w:sz w:val="24"/>
          <w:szCs w:val="24"/>
        </w:rPr>
        <w:t>Organic psychosis</w:t>
      </w:r>
    </w:p>
    <w:p w14:paraId="19950E50" w14:textId="376BC8EC" w:rsidR="00F27CDE" w:rsidRPr="00C635AB" w:rsidRDefault="00F27CDE"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The most common and severe psychosis is Schizophrenia. The symptoms </w:t>
      </w:r>
      <w:r w:rsidR="00577F1A" w:rsidRPr="00C635AB">
        <w:rPr>
          <w:rFonts w:ascii="Times New Roman" w:hAnsi="Times New Roman" w:cs="Times New Roman"/>
          <w:sz w:val="24"/>
          <w:szCs w:val="24"/>
        </w:rPr>
        <w:t>appear</w:t>
      </w:r>
      <w:r w:rsidRPr="00C635AB">
        <w:rPr>
          <w:rFonts w:ascii="Times New Roman" w:hAnsi="Times New Roman" w:cs="Times New Roman"/>
          <w:sz w:val="24"/>
          <w:szCs w:val="24"/>
        </w:rPr>
        <w:t xml:space="preserve"> in the teen years. Disorganised speech, lack of emotional expression, and lack of energy are the </w:t>
      </w:r>
      <w:r w:rsidR="00577F1A" w:rsidRPr="00C635AB">
        <w:rPr>
          <w:rFonts w:ascii="Times New Roman" w:hAnsi="Times New Roman" w:cs="Times New Roman"/>
          <w:sz w:val="24"/>
          <w:szCs w:val="24"/>
        </w:rPr>
        <w:t>major</w:t>
      </w:r>
      <w:r w:rsidRPr="00C635AB">
        <w:rPr>
          <w:rFonts w:ascii="Times New Roman" w:hAnsi="Times New Roman" w:cs="Times New Roman"/>
          <w:sz w:val="24"/>
          <w:szCs w:val="24"/>
        </w:rPr>
        <w:t xml:space="preserve"> symptoms besides hallucinations and delusions. </w:t>
      </w:r>
    </w:p>
    <w:p w14:paraId="3D07D17D" w14:textId="21FC2DD8" w:rsidR="00577F1A" w:rsidRPr="00C635AB" w:rsidRDefault="00577F1A"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The above symptoms, if lasted for more than six months, can disable a person’s functioning. The duration of the disease in not constant. Clinical scans and history are vital in the diagnosis of psychosis. Early detection of the disorder can help in improving the outcomes in the long term. Later discovery can affect and cause acute phase of psychosis. </w:t>
      </w:r>
    </w:p>
    <w:p w14:paraId="6CEA79A2" w14:textId="179357F7" w:rsidR="00F27CDE" w:rsidRPr="00C635AB" w:rsidRDefault="00F27CDE"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The above symptoms is done through scanning and </w:t>
      </w:r>
      <w:r w:rsidR="00577F1A" w:rsidRPr="00C635AB">
        <w:rPr>
          <w:rFonts w:ascii="Times New Roman" w:hAnsi="Times New Roman" w:cs="Times New Roman"/>
          <w:sz w:val="24"/>
          <w:szCs w:val="24"/>
        </w:rPr>
        <w:t>also questioning</w:t>
      </w:r>
      <w:r w:rsidRPr="00C635AB">
        <w:rPr>
          <w:rFonts w:ascii="Times New Roman" w:hAnsi="Times New Roman" w:cs="Times New Roman"/>
          <w:sz w:val="24"/>
          <w:szCs w:val="24"/>
        </w:rPr>
        <w:t xml:space="preserve"> the family about the behavioural changes. Many </w:t>
      </w:r>
      <w:r w:rsidR="00577F1A" w:rsidRPr="00C635AB">
        <w:rPr>
          <w:rFonts w:ascii="Times New Roman" w:hAnsi="Times New Roman" w:cs="Times New Roman"/>
          <w:sz w:val="24"/>
          <w:szCs w:val="24"/>
        </w:rPr>
        <w:t>diseases</w:t>
      </w:r>
      <w:r w:rsidRPr="00C635AB">
        <w:rPr>
          <w:rFonts w:ascii="Times New Roman" w:hAnsi="Times New Roman" w:cs="Times New Roman"/>
          <w:sz w:val="24"/>
          <w:szCs w:val="24"/>
        </w:rPr>
        <w:t xml:space="preserve"> can show symptoms of </w:t>
      </w:r>
      <w:r w:rsidR="00577F1A" w:rsidRPr="00C635AB">
        <w:rPr>
          <w:rFonts w:ascii="Times New Roman" w:hAnsi="Times New Roman" w:cs="Times New Roman"/>
          <w:sz w:val="24"/>
          <w:szCs w:val="24"/>
        </w:rPr>
        <w:t>psychosis</w:t>
      </w:r>
      <w:r w:rsidRPr="00C635AB">
        <w:rPr>
          <w:rFonts w:ascii="Times New Roman" w:hAnsi="Times New Roman" w:cs="Times New Roman"/>
          <w:sz w:val="24"/>
          <w:szCs w:val="24"/>
        </w:rPr>
        <w:t>, such a brief psychotic disorder, schizophrenia, delusional disorder, bipolar psychosis, schizoaffective disorder, depression and postpartum depression.</w:t>
      </w:r>
    </w:p>
    <w:p w14:paraId="0AA24B3E" w14:textId="7DE4D5ED" w:rsidR="00936074" w:rsidRPr="00C635AB" w:rsidRDefault="00936074"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The traditional curing or treatment methods include antipsychotic drugs. A stay in the hospital is a must when the phase of the ailment is acute. At times when a patien goers out of control, tranquilization is used for immediate relaxation of the person so that he does not harm himself and others.</w:t>
      </w:r>
    </w:p>
    <w:p w14:paraId="17E3C45F" w14:textId="5FDC3BD7" w:rsidR="00936074" w:rsidRPr="00C635AB" w:rsidRDefault="00936074"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lastRenderedPageBreak/>
        <w:t>The use of psychotherapy will also help in treating residual symptoms and cognitive symptoms of psychotic disorders.</w:t>
      </w:r>
    </w:p>
    <w:p w14:paraId="710251BC" w14:textId="067B7172" w:rsidR="0065648B" w:rsidRPr="00C635AB" w:rsidRDefault="00936074" w:rsidP="00C92235">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If the patients </w:t>
      </w:r>
      <w:r w:rsidR="00C92235" w:rsidRPr="00C635AB">
        <w:rPr>
          <w:rFonts w:ascii="Times New Roman" w:hAnsi="Times New Roman" w:cs="Times New Roman"/>
          <w:sz w:val="24"/>
          <w:szCs w:val="24"/>
        </w:rPr>
        <w:t>are</w:t>
      </w:r>
      <w:r w:rsidRPr="00C635AB">
        <w:rPr>
          <w:rFonts w:ascii="Times New Roman" w:hAnsi="Times New Roman" w:cs="Times New Roman"/>
          <w:sz w:val="24"/>
          <w:szCs w:val="24"/>
        </w:rPr>
        <w:t xml:space="preserve"> in the phase of maintenance, family and the surroundings need to see the</w:t>
      </w:r>
      <w:r w:rsidR="00C92235" w:rsidRPr="00C635AB">
        <w:rPr>
          <w:rFonts w:ascii="Times New Roman" w:hAnsi="Times New Roman" w:cs="Times New Roman"/>
          <w:sz w:val="24"/>
          <w:szCs w:val="24"/>
        </w:rPr>
        <w:t xml:space="preserve"> </w:t>
      </w:r>
      <w:r w:rsidRPr="00C635AB">
        <w:rPr>
          <w:rFonts w:ascii="Times New Roman" w:hAnsi="Times New Roman" w:cs="Times New Roman"/>
          <w:sz w:val="24"/>
          <w:szCs w:val="24"/>
        </w:rPr>
        <w:t xml:space="preserve">at so interventions are happening, it can cause a </w:t>
      </w:r>
      <w:r w:rsidR="00C92235" w:rsidRPr="00C635AB">
        <w:rPr>
          <w:rFonts w:ascii="Times New Roman" w:hAnsi="Times New Roman" w:cs="Times New Roman"/>
          <w:sz w:val="24"/>
          <w:szCs w:val="24"/>
        </w:rPr>
        <w:t>psychotic episode</w:t>
      </w:r>
      <w:r w:rsidRPr="00C635AB">
        <w:rPr>
          <w:rFonts w:ascii="Times New Roman" w:hAnsi="Times New Roman" w:cs="Times New Roman"/>
          <w:sz w:val="24"/>
          <w:szCs w:val="24"/>
        </w:rPr>
        <w:t xml:space="preserve">. </w:t>
      </w:r>
    </w:p>
    <w:p w14:paraId="4A270450" w14:textId="55DD444F" w:rsidR="00C92235" w:rsidRPr="00C635AB" w:rsidRDefault="00C92235" w:rsidP="00C92235">
      <w:pPr>
        <w:pStyle w:val="ListParagraph"/>
        <w:jc w:val="both"/>
        <w:rPr>
          <w:rFonts w:ascii="Times New Roman" w:hAnsi="Times New Roman" w:cs="Times New Roman"/>
          <w:sz w:val="24"/>
          <w:szCs w:val="24"/>
        </w:rPr>
      </w:pPr>
    </w:p>
    <w:p w14:paraId="24925CF9" w14:textId="1E0580DE" w:rsidR="00C92235" w:rsidRPr="00C635AB" w:rsidRDefault="00C92235" w:rsidP="00C92235">
      <w:pPr>
        <w:pStyle w:val="ListParagraph"/>
        <w:jc w:val="both"/>
        <w:rPr>
          <w:rFonts w:ascii="Times New Roman" w:hAnsi="Times New Roman" w:cs="Times New Roman"/>
          <w:sz w:val="24"/>
          <w:szCs w:val="24"/>
        </w:rPr>
      </w:pPr>
    </w:p>
    <w:p w14:paraId="542D9844" w14:textId="0A2BFB5E" w:rsidR="00C92235" w:rsidRPr="00C635AB" w:rsidRDefault="00C92235" w:rsidP="00C92235">
      <w:pPr>
        <w:jc w:val="both"/>
        <w:rPr>
          <w:rFonts w:ascii="Times New Roman" w:hAnsi="Times New Roman" w:cs="Times New Roman"/>
          <w:b/>
          <w:bCs/>
          <w:sz w:val="24"/>
          <w:szCs w:val="24"/>
        </w:rPr>
      </w:pPr>
      <w:r w:rsidRPr="00C635AB">
        <w:rPr>
          <w:rFonts w:ascii="Times New Roman" w:hAnsi="Times New Roman" w:cs="Times New Roman"/>
          <w:b/>
          <w:bCs/>
          <w:sz w:val="24"/>
          <w:szCs w:val="24"/>
        </w:rPr>
        <w:t>Difference between Neurosis and Psychosis</w:t>
      </w:r>
    </w:p>
    <w:tbl>
      <w:tblPr>
        <w:tblStyle w:val="TableGrid"/>
        <w:tblW w:w="0" w:type="auto"/>
        <w:tblInd w:w="360" w:type="dxa"/>
        <w:tblLook w:val="04A0" w:firstRow="1" w:lastRow="0" w:firstColumn="1" w:lastColumn="0" w:noHBand="0" w:noVBand="1"/>
      </w:tblPr>
      <w:tblGrid>
        <w:gridCol w:w="4314"/>
        <w:gridCol w:w="4342"/>
      </w:tblGrid>
      <w:tr w:rsidR="00C635AB" w:rsidRPr="00C635AB" w14:paraId="063E7624" w14:textId="77777777" w:rsidTr="0065648B">
        <w:tc>
          <w:tcPr>
            <w:tcW w:w="4508" w:type="dxa"/>
          </w:tcPr>
          <w:p w14:paraId="6AD97F6D" w14:textId="22D20B9D" w:rsidR="0065648B" w:rsidRPr="00C635AB" w:rsidRDefault="0065648B" w:rsidP="00C92235">
            <w:pPr>
              <w:jc w:val="center"/>
              <w:rPr>
                <w:rFonts w:ascii="Times New Roman" w:hAnsi="Times New Roman" w:cs="Times New Roman"/>
                <w:b/>
                <w:bCs/>
                <w:sz w:val="24"/>
                <w:szCs w:val="24"/>
              </w:rPr>
            </w:pPr>
            <w:r w:rsidRPr="00C635AB">
              <w:rPr>
                <w:rFonts w:ascii="Times New Roman" w:hAnsi="Times New Roman" w:cs="Times New Roman"/>
                <w:b/>
                <w:bCs/>
                <w:sz w:val="24"/>
                <w:szCs w:val="24"/>
              </w:rPr>
              <w:t>Neurosis</w:t>
            </w:r>
          </w:p>
        </w:tc>
        <w:tc>
          <w:tcPr>
            <w:tcW w:w="4508" w:type="dxa"/>
          </w:tcPr>
          <w:p w14:paraId="34FA6D43" w14:textId="6F1441C0" w:rsidR="0065648B" w:rsidRPr="00C635AB" w:rsidRDefault="0065648B" w:rsidP="00C92235">
            <w:pPr>
              <w:jc w:val="center"/>
              <w:rPr>
                <w:rFonts w:ascii="Times New Roman" w:hAnsi="Times New Roman" w:cs="Times New Roman"/>
                <w:b/>
                <w:bCs/>
                <w:sz w:val="24"/>
                <w:szCs w:val="24"/>
              </w:rPr>
            </w:pPr>
            <w:r w:rsidRPr="00C635AB">
              <w:rPr>
                <w:rFonts w:ascii="Times New Roman" w:hAnsi="Times New Roman" w:cs="Times New Roman"/>
                <w:b/>
                <w:bCs/>
                <w:sz w:val="24"/>
                <w:szCs w:val="24"/>
              </w:rPr>
              <w:t>Psychosis</w:t>
            </w:r>
          </w:p>
        </w:tc>
      </w:tr>
      <w:tr w:rsidR="00C635AB" w:rsidRPr="00C635AB" w14:paraId="66162A70" w14:textId="77777777" w:rsidTr="0065648B">
        <w:tc>
          <w:tcPr>
            <w:tcW w:w="4508" w:type="dxa"/>
          </w:tcPr>
          <w:p w14:paraId="2546EB8B" w14:textId="35907BD7"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Mild functional neuro-psychical disorders that manifest themselves in specific clinical phenomena in the absence of psychical phenomena.</w:t>
            </w:r>
          </w:p>
        </w:tc>
        <w:tc>
          <w:tcPr>
            <w:tcW w:w="4508" w:type="dxa"/>
          </w:tcPr>
          <w:p w14:paraId="2CC6EA45" w14:textId="14F191B6"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A severe mental illness characterised by loss of contact with reality and relationship with other people causing social maladaptation.</w:t>
            </w:r>
          </w:p>
        </w:tc>
      </w:tr>
      <w:tr w:rsidR="00C635AB" w:rsidRPr="00C635AB" w14:paraId="26F85F37" w14:textId="77777777" w:rsidTr="0065648B">
        <w:tc>
          <w:tcPr>
            <w:tcW w:w="4508" w:type="dxa"/>
          </w:tcPr>
          <w:p w14:paraId="2173759D" w14:textId="63222F2C" w:rsidR="0065648B"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reality contact practically reaming intact. Though its value may be quantitively changed.</w:t>
            </w:r>
          </w:p>
        </w:tc>
        <w:tc>
          <w:tcPr>
            <w:tcW w:w="4508" w:type="dxa"/>
          </w:tcPr>
          <w:p w14:paraId="6573CFD1" w14:textId="57086476"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Contact of reality is totally loos or changed</w:t>
            </w:r>
          </w:p>
        </w:tc>
      </w:tr>
      <w:tr w:rsidR="00C635AB" w:rsidRPr="00C635AB" w14:paraId="0CEA1339" w14:textId="77777777" w:rsidTr="0065648B">
        <w:tc>
          <w:tcPr>
            <w:tcW w:w="4508" w:type="dxa"/>
          </w:tcPr>
          <w:p w14:paraId="7B66EE90" w14:textId="3797E46F"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Doesn’t affect personality</w:t>
            </w:r>
          </w:p>
        </w:tc>
        <w:tc>
          <w:tcPr>
            <w:tcW w:w="4508" w:type="dxa"/>
          </w:tcPr>
          <w:p w14:paraId="36DB0F63" w14:textId="0ABBC402"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Affects personality</w:t>
            </w:r>
          </w:p>
        </w:tc>
      </w:tr>
      <w:tr w:rsidR="00C635AB" w:rsidRPr="00C635AB" w14:paraId="2BB9AF73" w14:textId="77777777" w:rsidTr="0065648B">
        <w:tc>
          <w:tcPr>
            <w:tcW w:w="4508" w:type="dxa"/>
          </w:tcPr>
          <w:p w14:paraId="0AF02569" w14:textId="35137DBF"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The contact with reality is partially lost</w:t>
            </w:r>
          </w:p>
        </w:tc>
        <w:tc>
          <w:tcPr>
            <w:tcW w:w="4508" w:type="dxa"/>
          </w:tcPr>
          <w:p w14:paraId="39D7ED5C" w14:textId="6FB67183"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The contact with reality is completely lost</w:t>
            </w:r>
          </w:p>
        </w:tc>
      </w:tr>
      <w:tr w:rsidR="00C635AB" w:rsidRPr="00C635AB" w14:paraId="7F0BC79E" w14:textId="77777777" w:rsidTr="0065648B">
        <w:tc>
          <w:tcPr>
            <w:tcW w:w="4508" w:type="dxa"/>
          </w:tcPr>
          <w:p w14:paraId="5D368542" w14:textId="46EA80AF"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The affected person aware with his surroundings. </w:t>
            </w:r>
          </w:p>
        </w:tc>
        <w:tc>
          <w:tcPr>
            <w:tcW w:w="4508" w:type="dxa"/>
          </w:tcPr>
          <w:p w14:paraId="0FA3193C" w14:textId="6AD7299B"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affected person does not  aware with his disorder or  surroundings.</w:t>
            </w:r>
          </w:p>
        </w:tc>
      </w:tr>
      <w:tr w:rsidR="00C635AB" w:rsidRPr="00C635AB" w14:paraId="22003EC8" w14:textId="77777777" w:rsidTr="0065648B">
        <w:tc>
          <w:tcPr>
            <w:tcW w:w="4508" w:type="dxa"/>
          </w:tcPr>
          <w:p w14:paraId="6B0ECEF9" w14:textId="76E86423"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There is no organic reason for the cause of neurosis, and it is a purely functional illness.</w:t>
            </w:r>
          </w:p>
        </w:tc>
        <w:tc>
          <w:tcPr>
            <w:tcW w:w="4508" w:type="dxa"/>
          </w:tcPr>
          <w:p w14:paraId="32271FEB" w14:textId="73BB1910"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Patho- functional  and pathomorphological changes within the body accompany psychosis. </w:t>
            </w:r>
          </w:p>
        </w:tc>
      </w:tr>
      <w:tr w:rsidR="00C635AB" w:rsidRPr="00C635AB" w14:paraId="6721AE3C" w14:textId="77777777" w:rsidTr="0065648B">
        <w:tc>
          <w:tcPr>
            <w:tcW w:w="4508" w:type="dxa"/>
          </w:tcPr>
          <w:p w14:paraId="0D8C9E21" w14:textId="7D445A24"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Hallucinations and delusions are not present</w:t>
            </w:r>
          </w:p>
        </w:tc>
        <w:tc>
          <w:tcPr>
            <w:tcW w:w="4508" w:type="dxa"/>
          </w:tcPr>
          <w:p w14:paraId="669B192D" w14:textId="41684B80"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Hallucinations and delusions are present</w:t>
            </w:r>
          </w:p>
        </w:tc>
      </w:tr>
      <w:tr w:rsidR="00C635AB" w:rsidRPr="00C635AB" w14:paraId="55DF8060" w14:textId="77777777" w:rsidTr="0065648B">
        <w:tc>
          <w:tcPr>
            <w:tcW w:w="4508" w:type="dxa"/>
          </w:tcPr>
          <w:p w14:paraId="12261A4D" w14:textId="00A90349"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Lower risk of self-harm</w:t>
            </w:r>
          </w:p>
        </w:tc>
        <w:tc>
          <w:tcPr>
            <w:tcW w:w="4508" w:type="dxa"/>
          </w:tcPr>
          <w:p w14:paraId="5ACBC208" w14:textId="62EDED32"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Higher risk of self-harm</w:t>
            </w:r>
          </w:p>
        </w:tc>
      </w:tr>
      <w:tr w:rsidR="00C635AB" w:rsidRPr="00C635AB" w14:paraId="6FAC05A3" w14:textId="77777777" w:rsidTr="0065648B">
        <w:tc>
          <w:tcPr>
            <w:tcW w:w="4508" w:type="dxa"/>
          </w:tcPr>
          <w:p w14:paraId="41402CA3" w14:textId="5FC70069" w:rsidR="00C92235" w:rsidRPr="00C635AB" w:rsidRDefault="00C92235"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In the psychoneuroses language as such is never disturbed</w:t>
            </w:r>
          </w:p>
        </w:tc>
        <w:tc>
          <w:tcPr>
            <w:tcW w:w="4508" w:type="dxa"/>
          </w:tcPr>
          <w:p w14:paraId="55FD40CE" w14:textId="319A72A2" w:rsidR="00C92235" w:rsidRPr="00C635AB" w:rsidRDefault="00C92235"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Psychoses language often undergoes gross distortion.</w:t>
            </w:r>
          </w:p>
        </w:tc>
      </w:tr>
      <w:tr w:rsidR="00C635AB" w:rsidRPr="00C635AB" w14:paraId="6BB3349D" w14:textId="77777777" w:rsidTr="0065648B">
        <w:tc>
          <w:tcPr>
            <w:tcW w:w="4508" w:type="dxa"/>
          </w:tcPr>
          <w:p w14:paraId="4E9E0436" w14:textId="2DA8C3C4"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Obsessive-compulsive disorders, Somatoform disorders, Depression and Post-traumatic disorders are a few types of neurosis.</w:t>
            </w:r>
          </w:p>
        </w:tc>
        <w:tc>
          <w:tcPr>
            <w:tcW w:w="4508" w:type="dxa"/>
          </w:tcPr>
          <w:p w14:paraId="1F145FFD" w14:textId="4A7B78F0"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Schizophrenia and delusional disorders are a few types of psychosis.</w:t>
            </w:r>
          </w:p>
        </w:tc>
      </w:tr>
      <w:tr w:rsidR="00C635AB" w:rsidRPr="00C635AB" w14:paraId="7EC56B4B" w14:textId="77777777" w:rsidTr="0065648B">
        <w:tc>
          <w:tcPr>
            <w:tcW w:w="4508" w:type="dxa"/>
          </w:tcPr>
          <w:p w14:paraId="16321D31" w14:textId="6FAB6A90"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causing factor for neurosis are biological, socio-psychic climate, psychological, pedagogical, and socio-economic.</w:t>
            </w:r>
          </w:p>
        </w:tc>
        <w:tc>
          <w:tcPr>
            <w:tcW w:w="4508" w:type="dxa"/>
          </w:tcPr>
          <w:p w14:paraId="1B96AF07" w14:textId="55C719EC"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causing factors for psychosis are genetic, biochemical and environmental.</w:t>
            </w:r>
          </w:p>
        </w:tc>
      </w:tr>
      <w:tr w:rsidR="00C635AB" w:rsidRPr="00C635AB" w14:paraId="2DA89CB9" w14:textId="77777777" w:rsidTr="0065648B">
        <w:tc>
          <w:tcPr>
            <w:tcW w:w="4508" w:type="dxa"/>
          </w:tcPr>
          <w:p w14:paraId="286182B9" w14:textId="77777777" w:rsidR="001A0BAD" w:rsidRPr="00C635AB" w:rsidRDefault="001A0BAD" w:rsidP="00936074">
            <w:pPr>
              <w:jc w:val="both"/>
              <w:rPr>
                <w:rFonts w:ascii="Times New Roman" w:hAnsi="Times New Roman" w:cs="Times New Roman"/>
                <w:sz w:val="24"/>
                <w:szCs w:val="24"/>
                <w:shd w:val="clear" w:color="auto" w:fill="FFFFFF"/>
              </w:rPr>
            </w:pPr>
          </w:p>
        </w:tc>
        <w:tc>
          <w:tcPr>
            <w:tcW w:w="4508" w:type="dxa"/>
          </w:tcPr>
          <w:p w14:paraId="3FE0C9C0" w14:textId="77777777" w:rsidR="001A0BAD" w:rsidRPr="00C635AB" w:rsidRDefault="001A0BAD" w:rsidP="00936074">
            <w:pPr>
              <w:jc w:val="both"/>
              <w:rPr>
                <w:rFonts w:ascii="Times New Roman" w:hAnsi="Times New Roman" w:cs="Times New Roman"/>
                <w:sz w:val="24"/>
                <w:szCs w:val="24"/>
                <w:shd w:val="clear" w:color="auto" w:fill="FFFFFF"/>
              </w:rPr>
            </w:pPr>
          </w:p>
        </w:tc>
      </w:tr>
      <w:tr w:rsidR="00C635AB" w:rsidRPr="00C635AB" w14:paraId="47A97F1A" w14:textId="77777777" w:rsidTr="0065648B">
        <w:tc>
          <w:tcPr>
            <w:tcW w:w="4508" w:type="dxa"/>
          </w:tcPr>
          <w:p w14:paraId="111E9C01" w14:textId="362A1A2D"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treatment is usually psychological and medicines can also be prescribed.</w:t>
            </w:r>
          </w:p>
        </w:tc>
        <w:tc>
          <w:tcPr>
            <w:tcW w:w="4508" w:type="dxa"/>
          </w:tcPr>
          <w:p w14:paraId="5E5395DF" w14:textId="62336C13"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Psychosis is treated by antipsychotic medicines, psychological therapy, social support.</w:t>
            </w:r>
          </w:p>
        </w:tc>
      </w:tr>
      <w:tr w:rsidR="00C635AB" w:rsidRPr="00C635AB" w14:paraId="3514C83D" w14:textId="77777777" w:rsidTr="0065648B">
        <w:tc>
          <w:tcPr>
            <w:tcW w:w="4508" w:type="dxa"/>
          </w:tcPr>
          <w:p w14:paraId="197A0972" w14:textId="2FB96412"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Psychoneurotic respond favourably to psychotherapy, such as suggestion, psychoanalysis and other forms of psychotherapy. </w:t>
            </w:r>
          </w:p>
        </w:tc>
        <w:tc>
          <w:tcPr>
            <w:tcW w:w="4508" w:type="dxa"/>
          </w:tcPr>
          <w:p w14:paraId="79C9281D" w14:textId="2B825F04"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psychotics do not effectively respond to psychotherapy and treatment is mainly chemical and physiological.</w:t>
            </w:r>
          </w:p>
        </w:tc>
      </w:tr>
    </w:tbl>
    <w:p w14:paraId="5FA5AD75" w14:textId="77777777" w:rsidR="00A1121D" w:rsidRPr="00C635AB" w:rsidRDefault="00A1121D">
      <w:pPr>
        <w:rPr>
          <w:rFonts w:ascii="Times New Roman" w:hAnsi="Times New Roman" w:cs="Times New Roman"/>
          <w:sz w:val="24"/>
          <w:szCs w:val="24"/>
          <w:u w:val="single"/>
        </w:rPr>
      </w:pPr>
    </w:p>
    <w:p w14:paraId="3C09F677" w14:textId="50A58597" w:rsidR="00A1121D" w:rsidRPr="00C635AB" w:rsidRDefault="00C92235">
      <w:pPr>
        <w:rPr>
          <w:rFonts w:ascii="Times New Roman" w:hAnsi="Times New Roman" w:cs="Times New Roman"/>
          <w:b/>
          <w:bCs/>
          <w:sz w:val="24"/>
          <w:szCs w:val="24"/>
          <w:u w:val="single"/>
        </w:rPr>
      </w:pPr>
      <w:r w:rsidRPr="00C635AB">
        <w:rPr>
          <w:rFonts w:ascii="Times New Roman" w:hAnsi="Times New Roman" w:cs="Times New Roman"/>
          <w:b/>
          <w:bCs/>
          <w:sz w:val="24"/>
          <w:szCs w:val="24"/>
          <w:u w:val="single"/>
        </w:rPr>
        <w:t>Conclusion:</w:t>
      </w:r>
    </w:p>
    <w:p w14:paraId="1FE52AC5" w14:textId="6F4D78C9" w:rsidR="00C92235" w:rsidRPr="00C635AB" w:rsidRDefault="001A0BAD">
      <w:pPr>
        <w:rPr>
          <w:rFonts w:ascii="Times New Roman" w:hAnsi="Times New Roman" w:cs="Times New Roman"/>
          <w:sz w:val="24"/>
          <w:szCs w:val="24"/>
        </w:rPr>
      </w:pPr>
      <w:r w:rsidRPr="00C635AB">
        <w:rPr>
          <w:rFonts w:ascii="Times New Roman" w:hAnsi="Times New Roman" w:cs="Times New Roman"/>
          <w:sz w:val="24"/>
          <w:szCs w:val="24"/>
        </w:rPr>
        <w:lastRenderedPageBreak/>
        <w:t>Neurosis and Psychosis are and similar type of mental disorder.</w:t>
      </w:r>
      <w:r w:rsidR="004305FA" w:rsidRPr="00C635AB">
        <w:rPr>
          <w:rFonts w:ascii="Times New Roman" w:hAnsi="Times New Roman" w:cs="Times New Roman"/>
          <w:sz w:val="24"/>
          <w:szCs w:val="24"/>
        </w:rPr>
        <w:t xml:space="preserve"> </w:t>
      </w:r>
      <w:r w:rsidRPr="00C635AB">
        <w:rPr>
          <w:rFonts w:ascii="Times New Roman" w:hAnsi="Times New Roman" w:cs="Times New Roman"/>
          <w:sz w:val="24"/>
          <w:szCs w:val="24"/>
        </w:rPr>
        <w:t xml:space="preserve">Neurosis is less significant and only a mental impact that can be cured by support from peers and also discussions with </w:t>
      </w:r>
      <w:r w:rsidR="00C92235" w:rsidRPr="00C635AB">
        <w:rPr>
          <w:rFonts w:ascii="Times New Roman" w:hAnsi="Times New Roman" w:cs="Times New Roman"/>
          <w:sz w:val="24"/>
          <w:szCs w:val="24"/>
        </w:rPr>
        <w:t>expert</w:t>
      </w:r>
      <w:r w:rsidRPr="00C635AB">
        <w:rPr>
          <w:rFonts w:ascii="Times New Roman" w:hAnsi="Times New Roman" w:cs="Times New Roman"/>
          <w:sz w:val="24"/>
          <w:szCs w:val="24"/>
        </w:rPr>
        <w:t xml:space="preserve">. </w:t>
      </w:r>
      <w:r w:rsidR="00C92235" w:rsidRPr="00C635AB">
        <w:rPr>
          <w:rFonts w:ascii="Times New Roman" w:hAnsi="Times New Roman" w:cs="Times New Roman"/>
          <w:sz w:val="24"/>
          <w:szCs w:val="24"/>
        </w:rPr>
        <w:t>Psychosis is a severe ailment that is both emotional and</w:t>
      </w:r>
      <w:r w:rsidR="004305FA" w:rsidRPr="00C635AB">
        <w:rPr>
          <w:rFonts w:ascii="Times New Roman" w:hAnsi="Times New Roman" w:cs="Times New Roman"/>
          <w:sz w:val="24"/>
          <w:szCs w:val="24"/>
        </w:rPr>
        <w:t xml:space="preserve"> functional. The</w:t>
      </w:r>
      <w:r w:rsidR="00C92235" w:rsidRPr="00C635AB">
        <w:rPr>
          <w:rFonts w:ascii="Times New Roman" w:hAnsi="Times New Roman" w:cs="Times New Roman"/>
          <w:sz w:val="24"/>
          <w:szCs w:val="24"/>
        </w:rPr>
        <w:t xml:space="preserve"> person with psychosis has madness and can harm himself if not care properly. Hospitalization is must to some extent in neurosis and greater extent in psychosis. </w:t>
      </w:r>
    </w:p>
    <w:sectPr w:rsidR="00C92235" w:rsidRPr="00C63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57CA5"/>
    <w:multiLevelType w:val="hybridMultilevel"/>
    <w:tmpl w:val="FF52B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F06FE0"/>
    <w:multiLevelType w:val="hybridMultilevel"/>
    <w:tmpl w:val="5FA0E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096C1C"/>
    <w:multiLevelType w:val="hybridMultilevel"/>
    <w:tmpl w:val="88F46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D6463C"/>
    <w:multiLevelType w:val="hybridMultilevel"/>
    <w:tmpl w:val="6A581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940343"/>
    <w:multiLevelType w:val="hybridMultilevel"/>
    <w:tmpl w:val="2D0A3008"/>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35"/>
    <w:rsid w:val="001A0BAD"/>
    <w:rsid w:val="001B4D76"/>
    <w:rsid w:val="004305FA"/>
    <w:rsid w:val="00567F35"/>
    <w:rsid w:val="00577F1A"/>
    <w:rsid w:val="0064440B"/>
    <w:rsid w:val="0065648B"/>
    <w:rsid w:val="00936074"/>
    <w:rsid w:val="00A1121D"/>
    <w:rsid w:val="00B52865"/>
    <w:rsid w:val="00BF5937"/>
    <w:rsid w:val="00C635AB"/>
    <w:rsid w:val="00C92235"/>
    <w:rsid w:val="00CF327C"/>
    <w:rsid w:val="00F27CDE"/>
    <w:rsid w:val="00F30E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9033"/>
  <w15:chartTrackingRefBased/>
  <w15:docId w15:val="{855649D5-D37F-4C87-B255-D81EB8FD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40B"/>
    <w:pPr>
      <w:ind w:left="720"/>
      <w:contextualSpacing/>
    </w:pPr>
  </w:style>
  <w:style w:type="table" w:styleId="TableGrid">
    <w:name w:val="Table Grid"/>
    <w:basedOn w:val="TableNormal"/>
    <w:uiPriority w:val="39"/>
    <w:rsid w:val="0065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8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counsell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8</cp:revision>
  <dcterms:created xsi:type="dcterms:W3CDTF">2020-05-19T08:19:00Z</dcterms:created>
  <dcterms:modified xsi:type="dcterms:W3CDTF">2020-05-19T09:45:00Z</dcterms:modified>
</cp:coreProperties>
</file>